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EC9" w:rsidRPr="00A52B0C" w:rsidRDefault="00C83EC9" w:rsidP="00C83EC9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B0C">
        <w:rPr>
          <w:rFonts w:ascii="Times New Roman" w:hAnsi="Times New Roman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66432" behindDoc="0" locked="0" layoutInCell="1" allowOverlap="1" wp14:anchorId="620D3BA2" wp14:editId="30B5A545">
            <wp:simplePos x="0" y="0"/>
            <wp:positionH relativeFrom="column">
              <wp:posOffset>8249920</wp:posOffset>
            </wp:positionH>
            <wp:positionV relativeFrom="paragraph">
              <wp:posOffset>-220980</wp:posOffset>
            </wp:positionV>
            <wp:extent cx="1143000" cy="849630"/>
            <wp:effectExtent l="0" t="0" r="0" b="762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ctor_film_reel_14674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B0C">
        <w:rPr>
          <w:rFonts w:ascii="Times New Roman" w:hAnsi="Times New Roman" w:cs="Times New Roman"/>
          <w:sz w:val="28"/>
          <w:szCs w:val="28"/>
        </w:rPr>
        <w:t xml:space="preserve">Filmstreifen </w:t>
      </w:r>
      <w:r w:rsidR="005C162F">
        <w:rPr>
          <w:rFonts w:ascii="Times New Roman" w:hAnsi="Times New Roman" w:cs="Times New Roman"/>
          <w:sz w:val="28"/>
          <w:szCs w:val="28"/>
        </w:rPr>
        <w:t>zur hydraulischen Anlage</w:t>
      </w:r>
      <w:bookmarkStart w:id="0" w:name="_GoBack"/>
      <w:bookmarkEnd w:id="0"/>
    </w:p>
    <w:p w:rsidR="00C83EC9" w:rsidRDefault="00C83EC9" w:rsidP="00C83EC9">
      <w:pPr>
        <w:pStyle w:val="KeinLeerraum"/>
      </w:pPr>
      <w:r>
        <w:t xml:space="preserve">Aufgabe: </w:t>
      </w:r>
      <w:r>
        <w:tab/>
      </w:r>
      <w:r>
        <w:t>Die vier</w:t>
      </w:r>
      <w:r>
        <w:t xml:space="preserve"> Einzelbilder </w:t>
      </w:r>
      <w:r>
        <w:t>stellen die Funktionsweise einer hydraulischen Anlage dar.</w:t>
      </w:r>
    </w:p>
    <w:p w:rsidR="00C83EC9" w:rsidRDefault="00C83EC9">
      <w:r>
        <w:tab/>
      </w:r>
      <w:r>
        <w:tab/>
        <w:t xml:space="preserve">Notiere zu jedem Bild </w:t>
      </w:r>
      <w:r w:rsidR="005C162F">
        <w:t>die Stellung der Ventile und Richtung der Kolbenbewegung!</w:t>
      </w:r>
    </w:p>
    <w:p w:rsidR="005C162F" w:rsidRDefault="005C162F"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2C455FA9" wp14:editId="7C73982E">
            <wp:simplePos x="0" y="0"/>
            <wp:positionH relativeFrom="column">
              <wp:posOffset>-175895</wp:posOffset>
            </wp:positionH>
            <wp:positionV relativeFrom="paragraph">
              <wp:posOffset>78740</wp:posOffset>
            </wp:positionV>
            <wp:extent cx="9447530" cy="2219325"/>
            <wp:effectExtent l="0" t="0" r="1270" b="952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mstreifen_4_Bilder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753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62F" w:rsidRDefault="005C162F"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3E9F5C96" wp14:editId="02AFAF54">
            <wp:simplePos x="0" y="0"/>
            <wp:positionH relativeFrom="column">
              <wp:posOffset>7157085</wp:posOffset>
            </wp:positionH>
            <wp:positionV relativeFrom="paragraph">
              <wp:posOffset>199390</wp:posOffset>
            </wp:positionV>
            <wp:extent cx="1799590" cy="13747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aulische_Anlage_0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37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0DC4733B" wp14:editId="44855D39">
            <wp:simplePos x="0" y="0"/>
            <wp:positionH relativeFrom="column">
              <wp:posOffset>4813935</wp:posOffset>
            </wp:positionH>
            <wp:positionV relativeFrom="paragraph">
              <wp:posOffset>199390</wp:posOffset>
            </wp:positionV>
            <wp:extent cx="1799590" cy="1374775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aulische_Anlage_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37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4B5635CA" wp14:editId="455A574E">
            <wp:simplePos x="0" y="0"/>
            <wp:positionH relativeFrom="column">
              <wp:posOffset>2451735</wp:posOffset>
            </wp:positionH>
            <wp:positionV relativeFrom="paragraph">
              <wp:posOffset>208915</wp:posOffset>
            </wp:positionV>
            <wp:extent cx="1799590" cy="1366520"/>
            <wp:effectExtent l="0" t="0" r="0" b="508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aulische_Anlage_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35D42BC5" wp14:editId="279FF5A4">
            <wp:simplePos x="0" y="0"/>
            <wp:positionH relativeFrom="column">
              <wp:posOffset>156210</wp:posOffset>
            </wp:positionH>
            <wp:positionV relativeFrom="paragraph">
              <wp:posOffset>208915</wp:posOffset>
            </wp:positionV>
            <wp:extent cx="1799590" cy="1374775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aulische_Anlage_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37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162F" w:rsidRDefault="005C162F"/>
    <w:p w:rsidR="005C162F" w:rsidRDefault="005C162F"/>
    <w:p w:rsidR="005C162F" w:rsidRDefault="005C162F"/>
    <w:p w:rsidR="005C162F" w:rsidRDefault="005C162F"/>
    <w:p w:rsidR="006B53EE" w:rsidRDefault="006B53EE"/>
    <w:p w:rsidR="005C162F" w:rsidRDefault="005C162F"/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5C162F" w:rsidTr="005C162F">
        <w:trPr>
          <w:jc w:val="center"/>
        </w:trPr>
        <w:tc>
          <w:tcPr>
            <w:tcW w:w="3606" w:type="dxa"/>
          </w:tcPr>
          <w:p w:rsidR="005C162F" w:rsidRDefault="005C162F" w:rsidP="005C162F">
            <w:pPr>
              <w:jc w:val="center"/>
            </w:pPr>
            <w:r>
              <w:t>Bild 1</w:t>
            </w:r>
          </w:p>
        </w:tc>
        <w:tc>
          <w:tcPr>
            <w:tcW w:w="3607" w:type="dxa"/>
          </w:tcPr>
          <w:p w:rsidR="005C162F" w:rsidRDefault="005C162F" w:rsidP="005C162F">
            <w:pPr>
              <w:jc w:val="center"/>
            </w:pPr>
            <w:r>
              <w:t>Bild 2</w:t>
            </w:r>
          </w:p>
        </w:tc>
        <w:tc>
          <w:tcPr>
            <w:tcW w:w="3607" w:type="dxa"/>
          </w:tcPr>
          <w:p w:rsidR="005C162F" w:rsidRDefault="005C162F" w:rsidP="005C162F">
            <w:pPr>
              <w:jc w:val="center"/>
            </w:pPr>
            <w:r>
              <w:t>Bild 3</w:t>
            </w:r>
          </w:p>
        </w:tc>
        <w:tc>
          <w:tcPr>
            <w:tcW w:w="3607" w:type="dxa"/>
          </w:tcPr>
          <w:p w:rsidR="005C162F" w:rsidRDefault="005C162F" w:rsidP="005C162F">
            <w:pPr>
              <w:jc w:val="center"/>
            </w:pPr>
            <w:r>
              <w:t>Bild 4</w:t>
            </w:r>
          </w:p>
        </w:tc>
      </w:tr>
      <w:tr w:rsidR="005C162F" w:rsidTr="005C162F">
        <w:trPr>
          <w:jc w:val="center"/>
        </w:trPr>
        <w:tc>
          <w:tcPr>
            <w:tcW w:w="3606" w:type="dxa"/>
          </w:tcPr>
          <w:p w:rsidR="005C162F" w:rsidRDefault="005C162F" w:rsidP="005C162F">
            <w:pPr>
              <w:jc w:val="center"/>
            </w:pPr>
          </w:p>
          <w:p w:rsidR="005C162F" w:rsidRDefault="005C162F" w:rsidP="005C162F">
            <w:pPr>
              <w:jc w:val="center"/>
            </w:pPr>
          </w:p>
          <w:p w:rsidR="005C162F" w:rsidRDefault="005C162F" w:rsidP="005C162F">
            <w:pPr>
              <w:jc w:val="center"/>
            </w:pPr>
          </w:p>
          <w:p w:rsidR="005C162F" w:rsidRDefault="005C162F" w:rsidP="005C162F">
            <w:pPr>
              <w:jc w:val="center"/>
            </w:pPr>
          </w:p>
          <w:p w:rsidR="005C162F" w:rsidRDefault="005C162F" w:rsidP="005C162F">
            <w:pPr>
              <w:jc w:val="center"/>
            </w:pPr>
          </w:p>
          <w:p w:rsidR="005C162F" w:rsidRDefault="005C162F" w:rsidP="005C162F">
            <w:pPr>
              <w:jc w:val="center"/>
            </w:pPr>
          </w:p>
          <w:p w:rsidR="005C162F" w:rsidRDefault="005C162F" w:rsidP="005C162F">
            <w:pPr>
              <w:jc w:val="center"/>
            </w:pPr>
          </w:p>
          <w:p w:rsidR="005C162F" w:rsidRDefault="005C162F" w:rsidP="005C162F">
            <w:pPr>
              <w:jc w:val="center"/>
            </w:pPr>
          </w:p>
          <w:p w:rsidR="005C162F" w:rsidRDefault="005C162F" w:rsidP="005C162F">
            <w:pPr>
              <w:jc w:val="center"/>
            </w:pPr>
          </w:p>
          <w:p w:rsidR="005C162F" w:rsidRDefault="005C162F" w:rsidP="005C162F">
            <w:pPr>
              <w:jc w:val="center"/>
            </w:pPr>
          </w:p>
          <w:p w:rsidR="005C162F" w:rsidRDefault="005C162F" w:rsidP="005C162F"/>
        </w:tc>
        <w:tc>
          <w:tcPr>
            <w:tcW w:w="3607" w:type="dxa"/>
          </w:tcPr>
          <w:p w:rsidR="005C162F" w:rsidRDefault="005C162F" w:rsidP="005C162F">
            <w:pPr>
              <w:jc w:val="center"/>
            </w:pPr>
          </w:p>
        </w:tc>
        <w:tc>
          <w:tcPr>
            <w:tcW w:w="3607" w:type="dxa"/>
          </w:tcPr>
          <w:p w:rsidR="005C162F" w:rsidRDefault="005C162F" w:rsidP="005C162F">
            <w:pPr>
              <w:jc w:val="center"/>
            </w:pPr>
          </w:p>
        </w:tc>
        <w:tc>
          <w:tcPr>
            <w:tcW w:w="3607" w:type="dxa"/>
          </w:tcPr>
          <w:p w:rsidR="005C162F" w:rsidRDefault="005C162F" w:rsidP="005C162F">
            <w:pPr>
              <w:jc w:val="center"/>
            </w:pPr>
          </w:p>
        </w:tc>
      </w:tr>
    </w:tbl>
    <w:p w:rsidR="005C162F" w:rsidRDefault="005C162F"/>
    <w:sectPr w:rsidR="005C162F" w:rsidSect="0061098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84"/>
    <w:rsid w:val="005C162F"/>
    <w:rsid w:val="00610984"/>
    <w:rsid w:val="006B53EE"/>
    <w:rsid w:val="00C8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0984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83EC9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5C1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0984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83EC9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5C1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SBI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tiburskije</dc:creator>
  <cp:lastModifiedBy>tiburskije</cp:lastModifiedBy>
  <cp:revision>1</cp:revision>
  <dcterms:created xsi:type="dcterms:W3CDTF">2015-01-16T09:24:00Z</dcterms:created>
  <dcterms:modified xsi:type="dcterms:W3CDTF">2015-01-16T09:44:00Z</dcterms:modified>
</cp:coreProperties>
</file>